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37C03D" w14:textId="77777777" w:rsidR="00910CE6" w:rsidRPr="00D73887" w:rsidRDefault="00910CE6" w:rsidP="00910CE6">
      <w:pPr>
        <w:jc w:val="center"/>
        <w:rPr>
          <w:sz w:val="28"/>
          <w:szCs w:val="28"/>
        </w:rPr>
      </w:pPr>
      <w:r w:rsidRPr="00D73887">
        <w:rPr>
          <w:sz w:val="28"/>
          <w:szCs w:val="28"/>
        </w:rPr>
        <w:t>Сравнительная таблица</w:t>
      </w:r>
    </w:p>
    <w:p w14:paraId="59D6BB86" w14:textId="15621B82" w:rsidR="00910CE6" w:rsidRPr="00D73887" w:rsidRDefault="00910CE6" w:rsidP="00910CE6">
      <w:pPr>
        <w:jc w:val="center"/>
      </w:pPr>
      <w:r w:rsidRPr="00D73887">
        <w:t xml:space="preserve">изменений к проекту решения </w:t>
      </w:r>
      <w:r w:rsidR="00023482" w:rsidRPr="00D73887">
        <w:t xml:space="preserve">Думы </w:t>
      </w:r>
      <w:r w:rsidR="001E3614" w:rsidRPr="00D73887">
        <w:t>Переславль-Залесск</w:t>
      </w:r>
      <w:r w:rsidR="00023482" w:rsidRPr="00D73887">
        <w:t>ого</w:t>
      </w:r>
      <w:r w:rsidR="001E3614" w:rsidRPr="00D73887">
        <w:t xml:space="preserve"> </w:t>
      </w:r>
      <w:r w:rsidR="00023482" w:rsidRPr="00D73887">
        <w:t>муниципального округа</w:t>
      </w:r>
    </w:p>
    <w:p w14:paraId="6389427D" w14:textId="5608B56B" w:rsidR="00617F03" w:rsidRPr="00D73887" w:rsidRDefault="00AA1C67" w:rsidP="00910CE6">
      <w:pPr>
        <w:jc w:val="center"/>
        <w:rPr>
          <w:b/>
        </w:rPr>
      </w:pPr>
      <w:r w:rsidRPr="00D73887">
        <w:rPr>
          <w:b/>
        </w:rPr>
        <w:t>О внесении изменений в решение Переславль-Залесской городской Думы от 12.12.2024 № 84 «О бюджете Переславль-Залесского муниципального округа Ярославской области на 2025 год и на плановый период 2026 и 2027 годов»</w:t>
      </w:r>
      <w:r w:rsidR="00361C68" w:rsidRPr="00D73887">
        <w:rPr>
          <w:b/>
        </w:rPr>
        <w:t xml:space="preserve"> </w:t>
      </w:r>
      <w:proofErr w:type="gramStart"/>
      <w:r w:rsidR="0016132A" w:rsidRPr="00D73887">
        <w:rPr>
          <w:b/>
        </w:rPr>
        <w:t xml:space="preserve">( </w:t>
      </w:r>
      <w:proofErr w:type="gramEnd"/>
      <w:r w:rsidR="0016132A" w:rsidRPr="00D73887">
        <w:rPr>
          <w:b/>
        </w:rPr>
        <w:t>в ред. от 30.01.2025 № 1; от 27.02.2025 №8</w:t>
      </w:r>
      <w:r w:rsidR="00361C68" w:rsidRPr="00D73887">
        <w:rPr>
          <w:b/>
        </w:rPr>
        <w:t>; от 27.03.2025 №22</w:t>
      </w:r>
      <w:r w:rsidR="00D2645C" w:rsidRPr="00D73887">
        <w:rPr>
          <w:b/>
        </w:rPr>
        <w:t>; от 24.04.2025 № 33</w:t>
      </w:r>
      <w:r w:rsidR="00617F03" w:rsidRPr="00D73887">
        <w:rPr>
          <w:b/>
        </w:rPr>
        <w:t>; от 29.05.2025 № 43</w:t>
      </w:r>
      <w:r w:rsidR="00B31040" w:rsidRPr="00D73887">
        <w:rPr>
          <w:b/>
        </w:rPr>
        <w:t>; от 26.06.2025 № 51</w:t>
      </w:r>
      <w:r w:rsidR="00FD7AE5">
        <w:rPr>
          <w:b/>
        </w:rPr>
        <w:t>; от 24.07.2025 № 61; от 07.08.2025 № 78</w:t>
      </w:r>
      <w:r w:rsidR="006B0F76">
        <w:rPr>
          <w:b/>
        </w:rPr>
        <w:t>; от 04.09.2025 №79</w:t>
      </w:r>
      <w:bookmarkStart w:id="0" w:name="_GoBack"/>
      <w:bookmarkEnd w:id="0"/>
      <w:r w:rsidR="0016132A" w:rsidRPr="00D73887">
        <w:rPr>
          <w:b/>
        </w:rPr>
        <w:t>)</w:t>
      </w:r>
    </w:p>
    <w:p w14:paraId="74A2147B" w14:textId="23C89E03" w:rsidR="00910CE6" w:rsidRPr="00D73887" w:rsidRDefault="00910CE6" w:rsidP="00910CE6">
      <w:pPr>
        <w:jc w:val="center"/>
      </w:pPr>
      <w:r w:rsidRPr="00D73887">
        <w:t>______________________________________________________________</w:t>
      </w:r>
    </w:p>
    <w:p w14:paraId="08F89AEA" w14:textId="77777777" w:rsidR="00910CE6" w:rsidRPr="00D73887" w:rsidRDefault="00910CE6" w:rsidP="00910CE6">
      <w:pPr>
        <w:jc w:val="center"/>
        <w:rPr>
          <w:i/>
        </w:rPr>
      </w:pPr>
      <w:r w:rsidRPr="00D73887">
        <w:rPr>
          <w:i/>
        </w:rPr>
        <w:t>(наименование проекта решения)</w:t>
      </w:r>
    </w:p>
    <w:p w14:paraId="445BA999" w14:textId="77777777" w:rsidR="00910CE6" w:rsidRPr="00D73887" w:rsidRDefault="00910CE6" w:rsidP="00910CE6"/>
    <w:tbl>
      <w:tblPr>
        <w:tblW w:w="16301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244"/>
        <w:gridCol w:w="5244"/>
      </w:tblGrid>
      <w:tr w:rsidR="00910CE6" w:rsidRPr="00D73887" w14:paraId="49877FCA" w14:textId="77777777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1AF7" w14:textId="77777777" w:rsidR="00910CE6" w:rsidRPr="00D73887" w:rsidRDefault="00910CE6" w:rsidP="004D4ED0">
            <w:pPr>
              <w:jc w:val="center"/>
            </w:pPr>
            <w:r w:rsidRPr="00D73887">
              <w:t>№</w:t>
            </w:r>
          </w:p>
          <w:p w14:paraId="32C53B0A" w14:textId="77777777" w:rsidR="00910CE6" w:rsidRPr="00D73887" w:rsidRDefault="00910CE6" w:rsidP="004D4ED0">
            <w:pPr>
              <w:jc w:val="center"/>
            </w:pPr>
            <w:r w:rsidRPr="00D73887">
              <w:t>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C925" w14:textId="77777777" w:rsidR="00910CE6" w:rsidRPr="00D73887" w:rsidRDefault="00910CE6" w:rsidP="004D4ED0">
            <w:pPr>
              <w:jc w:val="center"/>
            </w:pPr>
            <w:r w:rsidRPr="00D73887">
              <w:t>Действующая редакция решения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7A78" w14:textId="77777777" w:rsidR="00910CE6" w:rsidRPr="00D73887" w:rsidRDefault="00910CE6" w:rsidP="00AB107D">
            <w:pPr>
              <w:ind w:left="221" w:hanging="142"/>
              <w:jc w:val="center"/>
            </w:pPr>
            <w:r w:rsidRPr="00D73887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01E4" w14:textId="77777777" w:rsidR="00910CE6" w:rsidRPr="00D73887" w:rsidRDefault="00910CE6" w:rsidP="004D4ED0">
            <w:pPr>
              <w:jc w:val="center"/>
            </w:pPr>
            <w:r w:rsidRPr="00D73887">
              <w:t>Редакция решения с учетом предлагаемых изменений</w:t>
            </w:r>
          </w:p>
        </w:tc>
      </w:tr>
      <w:tr w:rsidR="00910CE6" w:rsidRPr="00D73887" w14:paraId="47806E98" w14:textId="77777777" w:rsidTr="00D2645C">
        <w:trPr>
          <w:trHeight w:val="8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3ACD" w14:textId="77777777" w:rsidR="00910CE6" w:rsidRPr="00D73887" w:rsidRDefault="00910CE6" w:rsidP="004D4ED0">
            <w:pPr>
              <w:jc w:val="center"/>
            </w:pPr>
            <w:r w:rsidRPr="00D73887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C32E" w14:textId="77777777" w:rsidR="00910CE6" w:rsidRPr="00D73887" w:rsidRDefault="00910CE6" w:rsidP="004D4ED0">
            <w:pPr>
              <w:jc w:val="center"/>
            </w:pPr>
            <w:r w:rsidRPr="00D73887"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AD87" w14:textId="77777777" w:rsidR="00910CE6" w:rsidRPr="00D73887" w:rsidRDefault="00910CE6" w:rsidP="004D4ED0">
            <w:pPr>
              <w:jc w:val="center"/>
            </w:pPr>
            <w:r w:rsidRPr="00D73887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EA83" w14:textId="77777777" w:rsidR="00910CE6" w:rsidRPr="00D73887" w:rsidRDefault="00910CE6" w:rsidP="004D4ED0">
            <w:pPr>
              <w:jc w:val="center"/>
            </w:pPr>
            <w:r w:rsidRPr="00D73887">
              <w:t>4</w:t>
            </w:r>
          </w:p>
        </w:tc>
      </w:tr>
      <w:tr w:rsidR="00AE48D0" w:rsidRPr="00D73887" w14:paraId="67EDC1B6" w14:textId="77777777" w:rsidTr="00C01031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903E" w14:textId="16D8DB33" w:rsidR="00AE48D0" w:rsidRPr="00D73887" w:rsidRDefault="00AE48D0" w:rsidP="00AE48D0">
            <w:pPr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1</w:t>
            </w:r>
            <w:r w:rsidR="00F83FED" w:rsidRPr="00D73887">
              <w:rPr>
                <w:sz w:val="22"/>
                <w:szCs w:val="22"/>
              </w:rPr>
              <w:t>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0E4B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 xml:space="preserve">1. Утвердить основные характеристики бюджета </w:t>
            </w:r>
            <w:proofErr w:type="gramStart"/>
            <w:r w:rsidRPr="000B6799">
              <w:rPr>
                <w:sz w:val="22"/>
                <w:szCs w:val="22"/>
              </w:rPr>
              <w:t>Переславль-Залесского</w:t>
            </w:r>
            <w:proofErr w:type="gramEnd"/>
            <w:r w:rsidRPr="000B6799">
              <w:rPr>
                <w:sz w:val="22"/>
                <w:szCs w:val="22"/>
              </w:rPr>
              <w:t xml:space="preserve"> муниципального округа Ярославской области (далее – бюджет муниципального округа) на 2025 год:</w:t>
            </w:r>
          </w:p>
          <w:p w14:paraId="3B7F24B2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 xml:space="preserve">- общий объем доходов – 3 794 565 128 рублей 88 копеек; </w:t>
            </w:r>
          </w:p>
          <w:p w14:paraId="17AF8527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- общий объем расходов – 3 891 304 106 рублей 57 копеек;</w:t>
            </w:r>
          </w:p>
          <w:p w14:paraId="4393DD65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- дефицит – 96 738 977 рублей 69 копеек.</w:t>
            </w:r>
          </w:p>
          <w:p w14:paraId="1AA13653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2. Утвердить основные характеристики бюджета муниципального округа на плановый период 2026 и 2027 годов:</w:t>
            </w:r>
          </w:p>
          <w:p w14:paraId="35ADBE55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на 2026 год:</w:t>
            </w:r>
          </w:p>
          <w:p w14:paraId="656B94D9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- общий объем доходов – 3 039 938 897 рублей 00 копеек;</w:t>
            </w:r>
          </w:p>
          <w:p w14:paraId="6B3A3E18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- общий объем расходов – 3 039 938 897 рублей 00 копеек, в том числе условно утвержденные расходы в сумме 26 762 459 рублей 28 копеек;</w:t>
            </w:r>
          </w:p>
          <w:p w14:paraId="346D02D3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- дефицит – 0 рублей 00 копеек.</w:t>
            </w:r>
          </w:p>
          <w:p w14:paraId="551225E7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 xml:space="preserve"> на 2027 год:</w:t>
            </w:r>
          </w:p>
          <w:p w14:paraId="3444F32C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- общий объем доходов – 2 537 768 585 рублей 00 копеек;</w:t>
            </w:r>
          </w:p>
          <w:p w14:paraId="5431BA2C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lastRenderedPageBreak/>
              <w:t>- общий объем расходов – 2 537 768 585  рублей 00 копеек, в том числе условно утвержденные расходы в сумме 56 148 498 рублей 55 копеек;</w:t>
            </w:r>
          </w:p>
          <w:p w14:paraId="1B191C5E" w14:textId="12C00600" w:rsidR="00B31040" w:rsidRPr="00D73887" w:rsidRDefault="000B6799" w:rsidP="000B6799">
            <w:pPr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- дефицит – 0 рублей 00 копеек.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27E0" w14:textId="77777777" w:rsidR="000B6799" w:rsidRPr="000B6799" w:rsidRDefault="000B6799" w:rsidP="000B6799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lastRenderedPageBreak/>
              <w:t>пункты 1 и 2  решения изложить в следующей редакции:</w:t>
            </w:r>
          </w:p>
          <w:p w14:paraId="61D7B263" w14:textId="77777777" w:rsidR="000B6799" w:rsidRPr="000B6799" w:rsidRDefault="000B6799" w:rsidP="000B6799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 xml:space="preserve">«1. Утвердить основные характеристики бюджета </w:t>
            </w:r>
            <w:proofErr w:type="gramStart"/>
            <w:r w:rsidRPr="000B6799">
              <w:rPr>
                <w:sz w:val="22"/>
                <w:szCs w:val="22"/>
              </w:rPr>
              <w:t>Переславль-Залесского</w:t>
            </w:r>
            <w:proofErr w:type="gramEnd"/>
            <w:r w:rsidRPr="000B6799">
              <w:rPr>
                <w:sz w:val="22"/>
                <w:szCs w:val="22"/>
              </w:rPr>
              <w:t xml:space="preserve"> муниципального округа Ярославской области (далее – бюджет муниципального округа) на 2025 год:</w:t>
            </w:r>
          </w:p>
          <w:p w14:paraId="2AE35D1A" w14:textId="77777777" w:rsidR="000B6799" w:rsidRPr="000B6799" w:rsidRDefault="000B6799" w:rsidP="000B6799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b/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 xml:space="preserve">- общий объем доходов – </w:t>
            </w:r>
            <w:r w:rsidRPr="000B6799">
              <w:rPr>
                <w:b/>
                <w:sz w:val="22"/>
                <w:szCs w:val="22"/>
              </w:rPr>
              <w:t xml:space="preserve">4 024 637 873 рубля 88 копеек; </w:t>
            </w:r>
          </w:p>
          <w:p w14:paraId="6F777FD1" w14:textId="77777777" w:rsidR="000B6799" w:rsidRPr="000B6799" w:rsidRDefault="000B6799" w:rsidP="000B6799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b/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 xml:space="preserve">- общий объем расходов </w:t>
            </w:r>
            <w:r w:rsidRPr="000B6799">
              <w:rPr>
                <w:b/>
                <w:sz w:val="22"/>
                <w:szCs w:val="22"/>
              </w:rPr>
              <w:t>– 4 121 376 851 рубль 57 копеек;</w:t>
            </w:r>
          </w:p>
          <w:p w14:paraId="566F58CE" w14:textId="77777777" w:rsidR="000B6799" w:rsidRPr="000B6799" w:rsidRDefault="000B6799" w:rsidP="000B6799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- дефицит – 96 738 977 рублей 69 копеек.</w:t>
            </w:r>
          </w:p>
          <w:p w14:paraId="08AEB5A0" w14:textId="77777777" w:rsidR="000B6799" w:rsidRPr="000B6799" w:rsidRDefault="000B6799" w:rsidP="000B6799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2. Утвердить основные характеристики бюджета муниципального округа на плановый период 2026 и 2027 годов:</w:t>
            </w:r>
          </w:p>
          <w:p w14:paraId="317A65FC" w14:textId="77777777" w:rsidR="000B6799" w:rsidRPr="000B6799" w:rsidRDefault="000B6799" w:rsidP="000B6799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на 2026 год:</w:t>
            </w:r>
          </w:p>
          <w:p w14:paraId="3FA74A7D" w14:textId="77777777" w:rsidR="000B6799" w:rsidRPr="000B6799" w:rsidRDefault="000B6799" w:rsidP="000B6799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b/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 xml:space="preserve">- общий объем доходов – </w:t>
            </w:r>
            <w:r w:rsidRPr="000B6799">
              <w:rPr>
                <w:b/>
                <w:sz w:val="22"/>
                <w:szCs w:val="22"/>
              </w:rPr>
              <w:t>3 155 604 805 рублей 00 копеек;</w:t>
            </w:r>
          </w:p>
          <w:p w14:paraId="0FE1845D" w14:textId="77777777" w:rsidR="000B6799" w:rsidRPr="000B6799" w:rsidRDefault="000B6799" w:rsidP="000B6799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 xml:space="preserve">- общий объем расходов – </w:t>
            </w:r>
            <w:r w:rsidRPr="000B6799">
              <w:rPr>
                <w:b/>
                <w:sz w:val="22"/>
                <w:szCs w:val="22"/>
              </w:rPr>
              <w:t xml:space="preserve">3 155 604 805 рублей 00 копеек, </w:t>
            </w:r>
            <w:r w:rsidRPr="000B6799">
              <w:rPr>
                <w:sz w:val="22"/>
                <w:szCs w:val="22"/>
              </w:rPr>
              <w:t>в том числе условно утвержденные расходы в сумме 26 762 459 рублей 28 копеек;</w:t>
            </w:r>
          </w:p>
          <w:p w14:paraId="599FAD4A" w14:textId="77777777" w:rsidR="000B6799" w:rsidRPr="000B6799" w:rsidRDefault="000B6799" w:rsidP="000B6799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- дефицит – 0 рублей 00 копеек.</w:t>
            </w:r>
          </w:p>
          <w:p w14:paraId="5DC7D0FD" w14:textId="77777777" w:rsidR="000B6799" w:rsidRPr="000B6799" w:rsidRDefault="000B6799" w:rsidP="000B6799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 xml:space="preserve"> на 2027 год:</w:t>
            </w:r>
          </w:p>
          <w:p w14:paraId="55A96355" w14:textId="77777777" w:rsidR="000B6799" w:rsidRPr="000B6799" w:rsidRDefault="000B6799" w:rsidP="000B6799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b/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lastRenderedPageBreak/>
              <w:t xml:space="preserve">- общий объем доходов – </w:t>
            </w:r>
            <w:r w:rsidRPr="000B6799">
              <w:rPr>
                <w:b/>
                <w:sz w:val="22"/>
                <w:szCs w:val="22"/>
              </w:rPr>
              <w:t>2 547 437 291 рубль 00 копеек;</w:t>
            </w:r>
          </w:p>
          <w:p w14:paraId="5E54A385" w14:textId="77777777" w:rsidR="000B6799" w:rsidRPr="000B6799" w:rsidRDefault="000B6799" w:rsidP="000B6799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 xml:space="preserve">- общий объем расходов – </w:t>
            </w:r>
            <w:r w:rsidRPr="000B6799">
              <w:rPr>
                <w:b/>
                <w:sz w:val="22"/>
                <w:szCs w:val="22"/>
              </w:rPr>
              <w:t>2 547 437 291  рубль 00 копеек,</w:t>
            </w:r>
            <w:r w:rsidRPr="000B6799">
              <w:rPr>
                <w:sz w:val="22"/>
                <w:szCs w:val="22"/>
              </w:rPr>
              <w:t xml:space="preserve"> в том числе условно утвержденные расходы в сумме 56 148 498 рублей 55 копеек;</w:t>
            </w:r>
          </w:p>
          <w:p w14:paraId="70FF4FBC" w14:textId="701217E1" w:rsidR="00AE48D0" w:rsidRPr="00D73887" w:rsidRDefault="000B6799" w:rsidP="000B6799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- дефицит – 0 рублей 00 копеек</w:t>
            </w:r>
            <w:proofErr w:type="gramStart"/>
            <w:r w:rsidRPr="000B6799">
              <w:rPr>
                <w:sz w:val="22"/>
                <w:szCs w:val="22"/>
              </w:rPr>
              <w:t>.»;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D585" w14:textId="3EAFD50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lastRenderedPageBreak/>
              <w:t xml:space="preserve">1. Утвердить основные характеристики бюджета </w:t>
            </w:r>
            <w:proofErr w:type="gramStart"/>
            <w:r w:rsidRPr="000B6799">
              <w:rPr>
                <w:sz w:val="22"/>
                <w:szCs w:val="22"/>
              </w:rPr>
              <w:t>Переславль-Залесского</w:t>
            </w:r>
            <w:proofErr w:type="gramEnd"/>
            <w:r w:rsidRPr="000B6799">
              <w:rPr>
                <w:sz w:val="22"/>
                <w:szCs w:val="22"/>
              </w:rPr>
              <w:t xml:space="preserve"> муниципального округа Ярославской области (далее – бюджет муниципального округа) на 2025 год:</w:t>
            </w:r>
          </w:p>
          <w:p w14:paraId="6569300C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 xml:space="preserve">- общий объем доходов – 4 024 637 873 рубля 88 копеек; </w:t>
            </w:r>
          </w:p>
          <w:p w14:paraId="0F65294F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- общий объем расходов – 4 121 376 851 рубль 57 копеек;</w:t>
            </w:r>
          </w:p>
          <w:p w14:paraId="36EE7339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- дефицит – 96 738 977 рублей 69 копеек.</w:t>
            </w:r>
          </w:p>
          <w:p w14:paraId="74C71C08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2. Утвердить основные характеристики бюджета муниципального округа на плановый период 2026 и 2027 годов:</w:t>
            </w:r>
          </w:p>
          <w:p w14:paraId="158B664E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на 2026 год:</w:t>
            </w:r>
          </w:p>
          <w:p w14:paraId="1FE07A81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- общий объем доходов – 3 155 604 805 рублей 00 копеек;</w:t>
            </w:r>
          </w:p>
          <w:p w14:paraId="01C87B3D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- общий объем расходов – 3 155 604 805 рублей 00 копеек, в том числе условно утвержденные расходы в сумме 26 762 459 рублей 28 копеек;</w:t>
            </w:r>
          </w:p>
          <w:p w14:paraId="032C7482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- дефицит – 0 рублей 00 копеек.</w:t>
            </w:r>
          </w:p>
          <w:p w14:paraId="5B7E4C2F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 xml:space="preserve"> на 2027 год:</w:t>
            </w:r>
          </w:p>
          <w:p w14:paraId="173D9751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- общий объем доходов – 2 547 437 291 рубль 00 копеек;</w:t>
            </w:r>
          </w:p>
          <w:p w14:paraId="30E2AE02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lastRenderedPageBreak/>
              <w:t>- общий объем расходов – 2 547 437 291  рубль 00 копеек, в том числе условно утвержденные расходы в сумме 56 148 498 рублей 55 копеек;</w:t>
            </w:r>
          </w:p>
          <w:p w14:paraId="60DF0C75" w14:textId="7A8C4D26" w:rsidR="00241296" w:rsidRPr="00D73887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- дефицит – 0 рублей 00 копеек.</w:t>
            </w:r>
          </w:p>
        </w:tc>
      </w:tr>
      <w:tr w:rsidR="00AE48D0" w:rsidRPr="00D73887" w14:paraId="5875F251" w14:textId="77777777" w:rsidTr="00C05207">
        <w:trPr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61D3" w14:textId="3979F5D6" w:rsidR="00AE48D0" w:rsidRPr="00D73887" w:rsidRDefault="00DF72CC" w:rsidP="00AE48D0">
            <w:pPr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lastRenderedPageBreak/>
              <w:t>2</w:t>
            </w:r>
            <w:r w:rsidR="00F83FED" w:rsidRPr="00D73887">
              <w:rPr>
                <w:sz w:val="22"/>
                <w:szCs w:val="22"/>
              </w:rPr>
              <w:t>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3FBC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14:paraId="4BF0DDD2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- в 2025 году в сумме 3 232 979 624 рубля 69 копеек;</w:t>
            </w:r>
          </w:p>
          <w:p w14:paraId="727AA8EA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 xml:space="preserve">- в 2026 году в сумме 2 395 760 057 рублей 72 копейки; </w:t>
            </w:r>
          </w:p>
          <w:p w14:paraId="66AEFADD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- в 2027 году в сумме 2 401 673 897 рублей 45 копеек.</w:t>
            </w:r>
          </w:p>
          <w:p w14:paraId="61DAD2AA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22D0B08E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- в 2025 году в сумме 658 324 481 рубль 88 копеек;</w:t>
            </w:r>
          </w:p>
          <w:p w14:paraId="3B120789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 xml:space="preserve">- в 2026 году в сумме 617 416 380 рублей 00 копеек; </w:t>
            </w:r>
          </w:p>
          <w:p w14:paraId="3DB7E557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- в 2027 году в сумме 79 946 189 рублей 00 копеек.</w:t>
            </w:r>
          </w:p>
          <w:p w14:paraId="52E61AE3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 xml:space="preserve">8. Установить размер резервного фонда Администрации </w:t>
            </w:r>
            <w:proofErr w:type="gramStart"/>
            <w:r w:rsidRPr="000B6799">
              <w:rPr>
                <w:sz w:val="22"/>
                <w:szCs w:val="22"/>
              </w:rPr>
              <w:t>Переславль-Залесского</w:t>
            </w:r>
            <w:proofErr w:type="gramEnd"/>
            <w:r w:rsidRPr="000B6799">
              <w:rPr>
                <w:sz w:val="22"/>
                <w:szCs w:val="22"/>
              </w:rPr>
              <w:t xml:space="preserve"> муниципального округа в составе бюджета муниципального округа:</w:t>
            </w:r>
          </w:p>
          <w:p w14:paraId="60A25FF6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- на 2025 год в сумме 1 300 000 рублей 00 копеек;</w:t>
            </w:r>
          </w:p>
          <w:p w14:paraId="504856FA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- на 2026 год в сумме 500 000 рублей 00 копеек;</w:t>
            </w:r>
          </w:p>
          <w:p w14:paraId="023DA345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 xml:space="preserve">- на 2027 год в сумме 500 000 рублей 00 копеек. </w:t>
            </w:r>
          </w:p>
          <w:p w14:paraId="11AD3781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 xml:space="preserve">Порядок расходования средств резервного фонда утверждается постановлением Администрации </w:t>
            </w:r>
            <w:proofErr w:type="gramStart"/>
            <w:r w:rsidRPr="000B6799">
              <w:rPr>
                <w:sz w:val="22"/>
                <w:szCs w:val="22"/>
              </w:rPr>
              <w:t>Переславль-Залесского</w:t>
            </w:r>
            <w:proofErr w:type="gramEnd"/>
            <w:r w:rsidRPr="000B6799">
              <w:rPr>
                <w:sz w:val="22"/>
                <w:szCs w:val="22"/>
              </w:rPr>
              <w:t xml:space="preserve"> муниципального округа.</w:t>
            </w:r>
          </w:p>
          <w:p w14:paraId="3D371480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 xml:space="preserve">9. Утвердить объем бюджетных ассигнований дорожного фонда </w:t>
            </w:r>
            <w:proofErr w:type="gramStart"/>
            <w:r w:rsidRPr="000B6799">
              <w:rPr>
                <w:sz w:val="22"/>
                <w:szCs w:val="22"/>
              </w:rPr>
              <w:t>Переславль-Залесского</w:t>
            </w:r>
            <w:proofErr w:type="gramEnd"/>
            <w:r w:rsidRPr="000B6799">
              <w:rPr>
                <w:sz w:val="22"/>
                <w:szCs w:val="22"/>
              </w:rPr>
              <w:t xml:space="preserve"> муниципального округа Ярославской области:</w:t>
            </w:r>
          </w:p>
          <w:p w14:paraId="051A4BAB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lastRenderedPageBreak/>
              <w:t>- - в 2025 году в сумме 633 362 029 рублей 03 копейки;</w:t>
            </w:r>
          </w:p>
          <w:p w14:paraId="5CD59871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 xml:space="preserve">- в 2026 году в сумме 558 091 877 рублей 00 копеек; </w:t>
            </w:r>
          </w:p>
          <w:p w14:paraId="0945FF2C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- в 2027 году в сумме 127 091 877 рублей 00 копеек.</w:t>
            </w:r>
          </w:p>
          <w:p w14:paraId="5D5ADF79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14:paraId="023C1069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- в 2025 году - в сумме 2 590 953 012 рублей 00 копеек;</w:t>
            </w:r>
          </w:p>
          <w:p w14:paraId="554E2B63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- в 2026 году - в сумме 1 969 440 526 рублей 00 копеек;</w:t>
            </w:r>
          </w:p>
          <w:p w14:paraId="6D9EB874" w14:textId="32E36B5B" w:rsidR="00970BC6" w:rsidRPr="00D73887" w:rsidRDefault="000B6799" w:rsidP="000B6799">
            <w:pPr>
              <w:ind w:firstLine="363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- в 2027 году - в сумме 1 414 798 614 рублей 00 копеек.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40E7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lastRenderedPageBreak/>
              <w:t>2) пункты 6 - 10 решения изложить в следующей редакции:</w:t>
            </w:r>
          </w:p>
          <w:p w14:paraId="5776BFC6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«6. Утвердить общий объем бюджетных ассигнований на исполнение действующих обязательств:</w:t>
            </w:r>
          </w:p>
          <w:p w14:paraId="01A7F151" w14:textId="77777777" w:rsidR="000B6799" w:rsidRPr="000B6799" w:rsidRDefault="000B6799" w:rsidP="000B6799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 xml:space="preserve">- в 2025 году в сумме </w:t>
            </w:r>
            <w:r w:rsidRPr="000B6799">
              <w:rPr>
                <w:b/>
                <w:sz w:val="22"/>
                <w:szCs w:val="22"/>
              </w:rPr>
              <w:t>3 278 408 960 рублей 69 копеек;</w:t>
            </w:r>
          </w:p>
          <w:p w14:paraId="22E1507F" w14:textId="77777777" w:rsidR="000B6799" w:rsidRPr="000B6799" w:rsidRDefault="000B6799" w:rsidP="000B6799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 xml:space="preserve">- в 2026 году в сумме </w:t>
            </w:r>
            <w:r w:rsidRPr="000B6799">
              <w:rPr>
                <w:b/>
                <w:sz w:val="22"/>
                <w:szCs w:val="22"/>
              </w:rPr>
              <w:t xml:space="preserve">2 410 428 763 рубля 72 копейки; </w:t>
            </w:r>
          </w:p>
          <w:p w14:paraId="38D9E816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 xml:space="preserve">- в 2027 году в сумме </w:t>
            </w:r>
            <w:r w:rsidRPr="000B6799">
              <w:rPr>
                <w:b/>
                <w:sz w:val="22"/>
                <w:szCs w:val="22"/>
              </w:rPr>
              <w:t>2 411 342 603 рубля 45 копеек.</w:t>
            </w:r>
          </w:p>
          <w:p w14:paraId="1AA97211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7189BEC7" w14:textId="77777777" w:rsidR="000B6799" w:rsidRPr="000B6799" w:rsidRDefault="000B6799" w:rsidP="000B6799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 xml:space="preserve">- в 2025 году в сумме </w:t>
            </w:r>
            <w:r w:rsidRPr="000B6799">
              <w:rPr>
                <w:b/>
                <w:sz w:val="22"/>
                <w:szCs w:val="22"/>
              </w:rPr>
              <w:t>842 967 890 рублей 88 копеек;</w:t>
            </w:r>
          </w:p>
          <w:p w14:paraId="4C68D8DF" w14:textId="77777777" w:rsidR="000B6799" w:rsidRPr="000B6799" w:rsidRDefault="000B6799" w:rsidP="000B6799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 xml:space="preserve">- в 2026 году в сумме </w:t>
            </w:r>
            <w:r w:rsidRPr="000B6799">
              <w:rPr>
                <w:b/>
                <w:sz w:val="22"/>
                <w:szCs w:val="22"/>
              </w:rPr>
              <w:t xml:space="preserve">718 413 582 рубля 00 копеек; </w:t>
            </w:r>
          </w:p>
          <w:p w14:paraId="6D54B129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- в 2027 году в сумме 79 946 189 рублей 00 копеек.</w:t>
            </w:r>
          </w:p>
          <w:p w14:paraId="651D5D0A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 xml:space="preserve">8. Установить размер резервного фонда Администрации </w:t>
            </w:r>
            <w:proofErr w:type="gramStart"/>
            <w:r w:rsidRPr="000B6799">
              <w:rPr>
                <w:sz w:val="22"/>
                <w:szCs w:val="22"/>
              </w:rPr>
              <w:t>Переславль-Залесского</w:t>
            </w:r>
            <w:proofErr w:type="gramEnd"/>
            <w:r w:rsidRPr="000B6799">
              <w:rPr>
                <w:sz w:val="22"/>
                <w:szCs w:val="22"/>
              </w:rPr>
              <w:t xml:space="preserve"> муниципального округа в составе бюджета муниципального округа:</w:t>
            </w:r>
          </w:p>
          <w:p w14:paraId="32873F18" w14:textId="77777777" w:rsidR="000B6799" w:rsidRPr="000B6799" w:rsidRDefault="000B6799" w:rsidP="000B6799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0B6799">
              <w:rPr>
                <w:b/>
                <w:sz w:val="22"/>
                <w:szCs w:val="22"/>
              </w:rPr>
              <w:t>- на 2025 год в сумме 5 300 000 рублей 00 копеек;</w:t>
            </w:r>
          </w:p>
          <w:p w14:paraId="098C5C3B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- на 2026 год в сумме 500 000 рублей 00 копеек;</w:t>
            </w:r>
          </w:p>
          <w:p w14:paraId="68BAF51C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 xml:space="preserve">- на 2027 год в сумме 500 000 рублей 00 копеек. </w:t>
            </w:r>
          </w:p>
          <w:p w14:paraId="675A1D6B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 xml:space="preserve">Порядок расходования средств резервного фонда утверждается постановлением Администрации </w:t>
            </w:r>
            <w:proofErr w:type="gramStart"/>
            <w:r w:rsidRPr="000B6799">
              <w:rPr>
                <w:sz w:val="22"/>
                <w:szCs w:val="22"/>
              </w:rPr>
              <w:t>Переславль-Залесского</w:t>
            </w:r>
            <w:proofErr w:type="gramEnd"/>
            <w:r w:rsidRPr="000B6799">
              <w:rPr>
                <w:sz w:val="22"/>
                <w:szCs w:val="22"/>
              </w:rPr>
              <w:t xml:space="preserve"> муниципального округа.</w:t>
            </w:r>
          </w:p>
          <w:p w14:paraId="398DC08E" w14:textId="77777777" w:rsidR="00601DA5" w:rsidRPr="00601DA5" w:rsidRDefault="00601DA5" w:rsidP="00601DA5">
            <w:pPr>
              <w:ind w:firstLine="567"/>
              <w:jc w:val="both"/>
              <w:rPr>
                <w:sz w:val="22"/>
                <w:szCs w:val="22"/>
              </w:rPr>
            </w:pPr>
            <w:r w:rsidRPr="00601DA5">
              <w:rPr>
                <w:sz w:val="22"/>
                <w:szCs w:val="22"/>
              </w:rPr>
              <w:t xml:space="preserve">9. Утвердить объем бюджетных ассигнований </w:t>
            </w:r>
            <w:r w:rsidRPr="00601DA5">
              <w:rPr>
                <w:sz w:val="22"/>
                <w:szCs w:val="22"/>
              </w:rPr>
              <w:lastRenderedPageBreak/>
              <w:t xml:space="preserve">дорожного фонда </w:t>
            </w:r>
            <w:proofErr w:type="gramStart"/>
            <w:r w:rsidRPr="00601DA5">
              <w:rPr>
                <w:sz w:val="22"/>
                <w:szCs w:val="22"/>
              </w:rPr>
              <w:t>Переславль-Залесского</w:t>
            </w:r>
            <w:proofErr w:type="gramEnd"/>
            <w:r w:rsidRPr="00601DA5">
              <w:rPr>
                <w:sz w:val="22"/>
                <w:szCs w:val="22"/>
              </w:rPr>
              <w:t xml:space="preserve"> муниципального округа Ярославской области:</w:t>
            </w:r>
          </w:p>
          <w:p w14:paraId="0E20DE0E" w14:textId="77777777" w:rsidR="00601DA5" w:rsidRPr="00601DA5" w:rsidRDefault="00601DA5" w:rsidP="00601DA5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601DA5">
              <w:rPr>
                <w:sz w:val="22"/>
                <w:szCs w:val="22"/>
              </w:rPr>
              <w:t xml:space="preserve">- в 2025 году в сумме </w:t>
            </w:r>
            <w:r w:rsidRPr="00601DA5">
              <w:rPr>
                <w:b/>
                <w:sz w:val="22"/>
                <w:szCs w:val="22"/>
              </w:rPr>
              <w:t>644 780 157 рублей 03 копейки;</w:t>
            </w:r>
          </w:p>
          <w:p w14:paraId="1DF38A17" w14:textId="77777777" w:rsidR="00601DA5" w:rsidRPr="00601DA5" w:rsidRDefault="00601DA5" w:rsidP="00601DA5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601DA5">
              <w:rPr>
                <w:sz w:val="22"/>
                <w:szCs w:val="22"/>
              </w:rPr>
              <w:t xml:space="preserve">- в 2026 году в сумме </w:t>
            </w:r>
            <w:r w:rsidRPr="00601DA5">
              <w:rPr>
                <w:b/>
                <w:sz w:val="22"/>
                <w:szCs w:val="22"/>
              </w:rPr>
              <w:t xml:space="preserve">563 091 877 рублей 00 копеек; </w:t>
            </w:r>
          </w:p>
          <w:p w14:paraId="215BB19B" w14:textId="77777777" w:rsidR="00601DA5" w:rsidRDefault="00601DA5" w:rsidP="00601DA5">
            <w:pPr>
              <w:ind w:firstLine="567"/>
              <w:jc w:val="both"/>
              <w:rPr>
                <w:sz w:val="22"/>
                <w:szCs w:val="22"/>
              </w:rPr>
            </w:pPr>
            <w:r w:rsidRPr="00601DA5">
              <w:rPr>
                <w:sz w:val="22"/>
                <w:szCs w:val="22"/>
              </w:rPr>
              <w:t>- в 2027 году в сумме 127 091 877 рублей 00 копеек.</w:t>
            </w:r>
          </w:p>
          <w:p w14:paraId="37CD714B" w14:textId="55B95815" w:rsidR="000B6799" w:rsidRPr="000B6799" w:rsidRDefault="000B6799" w:rsidP="00601DA5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14:paraId="5F801F5D" w14:textId="77777777" w:rsidR="000B6799" w:rsidRPr="000B6799" w:rsidRDefault="000B6799" w:rsidP="000B6799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0B6799">
              <w:rPr>
                <w:b/>
                <w:sz w:val="22"/>
                <w:szCs w:val="22"/>
              </w:rPr>
              <w:t>- в 2025 году - в сумме 2 799 224 974 рубля 00 копеек;</w:t>
            </w:r>
          </w:p>
          <w:p w14:paraId="514019D0" w14:textId="77777777" w:rsidR="000B6799" w:rsidRPr="000B6799" w:rsidRDefault="000B6799" w:rsidP="000B6799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0B6799">
              <w:rPr>
                <w:b/>
                <w:sz w:val="22"/>
                <w:szCs w:val="22"/>
              </w:rPr>
              <w:t>- в 2026 году - в сумме 2 085 106 434 рубля 00 копеек;</w:t>
            </w:r>
          </w:p>
          <w:p w14:paraId="274226B0" w14:textId="232B110A" w:rsidR="00970BC6" w:rsidRPr="00D73887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b/>
                <w:sz w:val="22"/>
                <w:szCs w:val="22"/>
              </w:rPr>
              <w:t>- в 2027 году - в сумме 1 424 467 320 рублей 00 копеек</w:t>
            </w:r>
            <w:proofErr w:type="gramStart"/>
            <w:r w:rsidRPr="000B6799">
              <w:rPr>
                <w:sz w:val="22"/>
                <w:szCs w:val="22"/>
              </w:rPr>
              <w:t>.»;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CEEF" w14:textId="64F705E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lastRenderedPageBreak/>
              <w:t>6. Утвердить общий объем бюджетных ассигнований на исполнение действующих обязательств:</w:t>
            </w:r>
          </w:p>
          <w:p w14:paraId="2C5F951F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- в 2025 году в сумме 3 278 408 960 рублей 69 копеек;</w:t>
            </w:r>
          </w:p>
          <w:p w14:paraId="69E8881F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 xml:space="preserve">- в 2026 году в сумме 2 410 428 763 рубля 72 копейки; </w:t>
            </w:r>
          </w:p>
          <w:p w14:paraId="18BB0081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- в 2027 году в сумме 2 411 342 603 рубля 45 копеек.</w:t>
            </w:r>
          </w:p>
          <w:p w14:paraId="590F1646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32D66B39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- в 2025 году в сумме 842 967 890 рублей 88 копеек;</w:t>
            </w:r>
          </w:p>
          <w:p w14:paraId="66DC43D8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 xml:space="preserve">- в 2026 году в сумме 718 413 582 рубля 00 копеек; </w:t>
            </w:r>
          </w:p>
          <w:p w14:paraId="2B23A304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- в 2027 году в сумме 79 946 189 рублей 00 копеек.</w:t>
            </w:r>
          </w:p>
          <w:p w14:paraId="1131995D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 xml:space="preserve">8. Установить размер резервного фонда Администрации </w:t>
            </w:r>
            <w:proofErr w:type="gramStart"/>
            <w:r w:rsidRPr="000B6799">
              <w:rPr>
                <w:sz w:val="22"/>
                <w:szCs w:val="22"/>
              </w:rPr>
              <w:t>Переславль-Залесского</w:t>
            </w:r>
            <w:proofErr w:type="gramEnd"/>
            <w:r w:rsidRPr="000B6799">
              <w:rPr>
                <w:sz w:val="22"/>
                <w:szCs w:val="22"/>
              </w:rPr>
              <w:t xml:space="preserve"> муниципального округа в составе бюджета муниципального округа:</w:t>
            </w:r>
          </w:p>
          <w:p w14:paraId="36D52E25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- на 2025 год в сумме 5 300 000 рублей 00 копеек;</w:t>
            </w:r>
          </w:p>
          <w:p w14:paraId="2B582579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- на 2026 год в сумме 500 000 рублей 00 копеек;</w:t>
            </w:r>
          </w:p>
          <w:p w14:paraId="6FA2593D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 xml:space="preserve">- на 2027 год в сумме 500 000 рублей 00 копеек. </w:t>
            </w:r>
          </w:p>
          <w:p w14:paraId="42466189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 xml:space="preserve">Порядок расходования средств резервного фонда утверждается постановлением Администрации </w:t>
            </w:r>
            <w:proofErr w:type="gramStart"/>
            <w:r w:rsidRPr="000B6799">
              <w:rPr>
                <w:sz w:val="22"/>
                <w:szCs w:val="22"/>
              </w:rPr>
              <w:t>Переславль-Залесского</w:t>
            </w:r>
            <w:proofErr w:type="gramEnd"/>
            <w:r w:rsidRPr="000B6799">
              <w:rPr>
                <w:sz w:val="22"/>
                <w:szCs w:val="22"/>
              </w:rPr>
              <w:t xml:space="preserve"> муниципального округа.</w:t>
            </w:r>
          </w:p>
          <w:p w14:paraId="4DE75E9A" w14:textId="77777777" w:rsidR="00601DA5" w:rsidRPr="00601DA5" w:rsidRDefault="00601DA5" w:rsidP="00601DA5">
            <w:pPr>
              <w:ind w:firstLine="567"/>
              <w:jc w:val="both"/>
              <w:rPr>
                <w:sz w:val="22"/>
                <w:szCs w:val="22"/>
              </w:rPr>
            </w:pPr>
            <w:r w:rsidRPr="00601DA5">
              <w:rPr>
                <w:sz w:val="22"/>
                <w:szCs w:val="22"/>
              </w:rPr>
              <w:t xml:space="preserve">9. Утвердить объем бюджетных ассигнований дорожного фонда </w:t>
            </w:r>
            <w:proofErr w:type="gramStart"/>
            <w:r w:rsidRPr="00601DA5">
              <w:rPr>
                <w:sz w:val="22"/>
                <w:szCs w:val="22"/>
              </w:rPr>
              <w:t>Переславль-Залесского</w:t>
            </w:r>
            <w:proofErr w:type="gramEnd"/>
            <w:r w:rsidRPr="00601DA5">
              <w:rPr>
                <w:sz w:val="22"/>
                <w:szCs w:val="22"/>
              </w:rPr>
              <w:t xml:space="preserve"> муниципального округа Ярославской области:</w:t>
            </w:r>
          </w:p>
          <w:p w14:paraId="40251954" w14:textId="77777777" w:rsidR="00601DA5" w:rsidRPr="00601DA5" w:rsidRDefault="00601DA5" w:rsidP="00601DA5">
            <w:pPr>
              <w:ind w:firstLine="567"/>
              <w:jc w:val="both"/>
              <w:rPr>
                <w:sz w:val="22"/>
                <w:szCs w:val="22"/>
              </w:rPr>
            </w:pPr>
            <w:r w:rsidRPr="00601DA5">
              <w:rPr>
                <w:sz w:val="22"/>
                <w:szCs w:val="22"/>
              </w:rPr>
              <w:lastRenderedPageBreak/>
              <w:t>- в 2025 году в сумме 644 780 157 рублей 03 копейки;</w:t>
            </w:r>
          </w:p>
          <w:p w14:paraId="6A498E1E" w14:textId="77777777" w:rsidR="00601DA5" w:rsidRPr="00601DA5" w:rsidRDefault="00601DA5" w:rsidP="00601DA5">
            <w:pPr>
              <w:ind w:firstLine="567"/>
              <w:jc w:val="both"/>
              <w:rPr>
                <w:sz w:val="22"/>
                <w:szCs w:val="22"/>
              </w:rPr>
            </w:pPr>
            <w:r w:rsidRPr="00601DA5">
              <w:rPr>
                <w:sz w:val="22"/>
                <w:szCs w:val="22"/>
              </w:rPr>
              <w:t xml:space="preserve">- в 2026 году в сумме 563 091 877 рублей 00 копеек; </w:t>
            </w:r>
          </w:p>
          <w:p w14:paraId="3D15D588" w14:textId="77777777" w:rsidR="00601DA5" w:rsidRDefault="00601DA5" w:rsidP="00601DA5">
            <w:pPr>
              <w:ind w:firstLine="567"/>
              <w:jc w:val="both"/>
              <w:rPr>
                <w:sz w:val="22"/>
                <w:szCs w:val="22"/>
              </w:rPr>
            </w:pPr>
            <w:r w:rsidRPr="00601DA5">
              <w:rPr>
                <w:sz w:val="22"/>
                <w:szCs w:val="22"/>
              </w:rPr>
              <w:t>- в 2027 году в сумме 127 091 877 рублей 00 копеек.</w:t>
            </w:r>
          </w:p>
          <w:p w14:paraId="2B8A573A" w14:textId="09AD961B" w:rsidR="000B6799" w:rsidRPr="000B6799" w:rsidRDefault="000B6799" w:rsidP="00601DA5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14:paraId="75410430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- в 2025 году - в сумме 2 799 224 974 рубля 00 копеек;</w:t>
            </w:r>
          </w:p>
          <w:p w14:paraId="5A4AA783" w14:textId="77777777" w:rsidR="000B6799" w:rsidRPr="000B6799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- в 2026 году - в сумме 2 085 106 434 рубля 00 копеек;</w:t>
            </w:r>
          </w:p>
          <w:p w14:paraId="6643F75F" w14:textId="73AA6CDF" w:rsidR="00970BC6" w:rsidRPr="00D73887" w:rsidRDefault="000B6799" w:rsidP="000B6799">
            <w:pPr>
              <w:ind w:firstLine="567"/>
              <w:jc w:val="both"/>
              <w:rPr>
                <w:sz w:val="22"/>
                <w:szCs w:val="22"/>
              </w:rPr>
            </w:pPr>
            <w:r w:rsidRPr="000B6799">
              <w:rPr>
                <w:sz w:val="22"/>
                <w:szCs w:val="22"/>
              </w:rPr>
              <w:t>- в 2027 году - в сумме 1 424 467 320 рублей 00 копеек.</w:t>
            </w:r>
          </w:p>
        </w:tc>
      </w:tr>
      <w:tr w:rsidR="00AE48D0" w:rsidRPr="00BC45FA" w14:paraId="3E3E3A63" w14:textId="77777777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C463" w14:textId="38470A7A" w:rsidR="00AE48D0" w:rsidRPr="00D73887" w:rsidRDefault="00970BC6" w:rsidP="00617F03">
            <w:pPr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lastRenderedPageBreak/>
              <w:t>3</w:t>
            </w:r>
            <w:r w:rsidR="00F83FED" w:rsidRPr="00D73887">
              <w:rPr>
                <w:sz w:val="22"/>
                <w:szCs w:val="22"/>
              </w:rPr>
              <w:t>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A9F6" w14:textId="77777777" w:rsidR="00AE48D0" w:rsidRPr="00D73887" w:rsidRDefault="00AE48D0" w:rsidP="001B511D">
            <w:pPr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0B5A" w14:textId="1FBECFB7" w:rsidR="00AE48D0" w:rsidRPr="00D73887" w:rsidRDefault="00AA1C67" w:rsidP="00B31040">
            <w:pPr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 xml:space="preserve">приложения </w:t>
            </w:r>
            <w:r w:rsidRPr="00D73887">
              <w:rPr>
                <w:b/>
                <w:sz w:val="22"/>
                <w:szCs w:val="22"/>
              </w:rPr>
              <w:t xml:space="preserve">2, </w:t>
            </w:r>
            <w:r w:rsidR="00B31040" w:rsidRPr="00D73887">
              <w:rPr>
                <w:b/>
                <w:sz w:val="22"/>
                <w:szCs w:val="22"/>
              </w:rPr>
              <w:t xml:space="preserve">3, </w:t>
            </w:r>
            <w:r w:rsidRPr="00D73887">
              <w:rPr>
                <w:b/>
                <w:sz w:val="22"/>
                <w:szCs w:val="22"/>
              </w:rPr>
              <w:t>5, 6, 7, 8, 9, 10, 11</w:t>
            </w:r>
            <w:r w:rsidRPr="00D73887">
              <w:rPr>
                <w:sz w:val="22"/>
                <w:szCs w:val="22"/>
              </w:rPr>
              <w:t xml:space="preserve"> решения изложить в следующей редакции согласно приложениям 1-</w:t>
            </w:r>
            <w:r w:rsidR="00B31040" w:rsidRPr="00D73887">
              <w:rPr>
                <w:sz w:val="22"/>
                <w:szCs w:val="22"/>
              </w:rPr>
              <w:t>9</w:t>
            </w:r>
            <w:r w:rsidRPr="00D73887">
              <w:rPr>
                <w:sz w:val="22"/>
                <w:szCs w:val="22"/>
              </w:rPr>
              <w:t xml:space="preserve"> к настоящему решению.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4307" w14:textId="2DA5A8C7" w:rsidR="00AE48D0" w:rsidRPr="00D73887" w:rsidRDefault="00AA1C67" w:rsidP="00B31040">
            <w:pPr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 xml:space="preserve">приложения 2, </w:t>
            </w:r>
            <w:r w:rsidR="00B31040" w:rsidRPr="00D73887">
              <w:rPr>
                <w:sz w:val="22"/>
                <w:szCs w:val="22"/>
              </w:rPr>
              <w:t xml:space="preserve">3, </w:t>
            </w:r>
            <w:r w:rsidR="008015D2" w:rsidRPr="00D73887">
              <w:rPr>
                <w:sz w:val="22"/>
                <w:szCs w:val="22"/>
              </w:rPr>
              <w:t>8.</w:t>
            </w:r>
            <w:r w:rsidRPr="00D73887">
              <w:rPr>
                <w:sz w:val="22"/>
                <w:szCs w:val="22"/>
              </w:rPr>
              <w:t>5, 6, 7, 8, 9, 10, 11 решения изложить в следующей редакции согласно приложениям 1-</w:t>
            </w:r>
            <w:r w:rsidR="00B31040" w:rsidRPr="00D73887">
              <w:rPr>
                <w:sz w:val="22"/>
                <w:szCs w:val="22"/>
              </w:rPr>
              <w:t>9</w:t>
            </w:r>
            <w:r w:rsidRPr="00D73887">
              <w:rPr>
                <w:sz w:val="22"/>
                <w:szCs w:val="22"/>
              </w:rPr>
              <w:t xml:space="preserve"> к настоящему решению.</w:t>
            </w:r>
          </w:p>
        </w:tc>
      </w:tr>
    </w:tbl>
    <w:p w14:paraId="7452AF72" w14:textId="77777777" w:rsidR="0019261F" w:rsidRPr="00BC45FA" w:rsidRDefault="0019261F" w:rsidP="001C1D56">
      <w:pPr>
        <w:rPr>
          <w:sz w:val="22"/>
          <w:szCs w:val="22"/>
        </w:rPr>
      </w:pPr>
    </w:p>
    <w:sectPr w:rsidR="0019261F" w:rsidRPr="00BC45FA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BEF0EB" w14:textId="77777777" w:rsidR="00587D2E" w:rsidRDefault="00587D2E" w:rsidP="00587D2E">
      <w:r>
        <w:separator/>
      </w:r>
    </w:p>
  </w:endnote>
  <w:endnote w:type="continuationSeparator" w:id="0">
    <w:p w14:paraId="3437B3D0" w14:textId="77777777"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218D32" w14:textId="77777777" w:rsidR="00587D2E" w:rsidRDefault="00587D2E" w:rsidP="00587D2E">
      <w:r>
        <w:separator/>
      </w:r>
    </w:p>
  </w:footnote>
  <w:footnote w:type="continuationSeparator" w:id="0">
    <w:p w14:paraId="7FF812D0" w14:textId="77777777"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1F2D"/>
    <w:rsid w:val="0002227E"/>
    <w:rsid w:val="00023336"/>
    <w:rsid w:val="00023482"/>
    <w:rsid w:val="00024245"/>
    <w:rsid w:val="0002611E"/>
    <w:rsid w:val="000306D3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50E0"/>
    <w:rsid w:val="00046A12"/>
    <w:rsid w:val="00050DC9"/>
    <w:rsid w:val="00050E14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2E48"/>
    <w:rsid w:val="000A521F"/>
    <w:rsid w:val="000A6DEE"/>
    <w:rsid w:val="000A77EF"/>
    <w:rsid w:val="000B03FA"/>
    <w:rsid w:val="000B09A0"/>
    <w:rsid w:val="000B0B29"/>
    <w:rsid w:val="000B0D66"/>
    <w:rsid w:val="000B3AA1"/>
    <w:rsid w:val="000B4150"/>
    <w:rsid w:val="000B5449"/>
    <w:rsid w:val="000B59AC"/>
    <w:rsid w:val="000B6799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0B8B"/>
    <w:rsid w:val="000E28C3"/>
    <w:rsid w:val="000E440C"/>
    <w:rsid w:val="000E4563"/>
    <w:rsid w:val="000E5C07"/>
    <w:rsid w:val="000E7500"/>
    <w:rsid w:val="000F1267"/>
    <w:rsid w:val="000F20BD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1116"/>
    <w:rsid w:val="001241F3"/>
    <w:rsid w:val="00125941"/>
    <w:rsid w:val="0012723F"/>
    <w:rsid w:val="00130003"/>
    <w:rsid w:val="001301D6"/>
    <w:rsid w:val="00130EAE"/>
    <w:rsid w:val="001354D2"/>
    <w:rsid w:val="00135740"/>
    <w:rsid w:val="00135786"/>
    <w:rsid w:val="00135FAE"/>
    <w:rsid w:val="0013647F"/>
    <w:rsid w:val="00136EF9"/>
    <w:rsid w:val="00137214"/>
    <w:rsid w:val="0014073F"/>
    <w:rsid w:val="00140B79"/>
    <w:rsid w:val="00141C1E"/>
    <w:rsid w:val="0014376A"/>
    <w:rsid w:val="00144C29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132A"/>
    <w:rsid w:val="001623BC"/>
    <w:rsid w:val="00167E77"/>
    <w:rsid w:val="001712EE"/>
    <w:rsid w:val="0017173D"/>
    <w:rsid w:val="00174906"/>
    <w:rsid w:val="00175465"/>
    <w:rsid w:val="00175637"/>
    <w:rsid w:val="0017665A"/>
    <w:rsid w:val="00176868"/>
    <w:rsid w:val="00176962"/>
    <w:rsid w:val="00180FF2"/>
    <w:rsid w:val="00182BFB"/>
    <w:rsid w:val="00183092"/>
    <w:rsid w:val="00190488"/>
    <w:rsid w:val="001909E7"/>
    <w:rsid w:val="001916BC"/>
    <w:rsid w:val="00191737"/>
    <w:rsid w:val="0019261F"/>
    <w:rsid w:val="001972A1"/>
    <w:rsid w:val="001973DD"/>
    <w:rsid w:val="00197493"/>
    <w:rsid w:val="001A2B6E"/>
    <w:rsid w:val="001A47EB"/>
    <w:rsid w:val="001A4E40"/>
    <w:rsid w:val="001A5F15"/>
    <w:rsid w:val="001A77B3"/>
    <w:rsid w:val="001A7E7C"/>
    <w:rsid w:val="001B124C"/>
    <w:rsid w:val="001B4862"/>
    <w:rsid w:val="001B4F20"/>
    <w:rsid w:val="001B511D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38B"/>
    <w:rsid w:val="001C7B93"/>
    <w:rsid w:val="001D007F"/>
    <w:rsid w:val="001D093E"/>
    <w:rsid w:val="001D2F01"/>
    <w:rsid w:val="001D3EB6"/>
    <w:rsid w:val="001D3F6B"/>
    <w:rsid w:val="001D525E"/>
    <w:rsid w:val="001D682E"/>
    <w:rsid w:val="001E1B30"/>
    <w:rsid w:val="001E34A3"/>
    <w:rsid w:val="001E3614"/>
    <w:rsid w:val="001E5086"/>
    <w:rsid w:val="001E5311"/>
    <w:rsid w:val="001E7CDF"/>
    <w:rsid w:val="001F20C3"/>
    <w:rsid w:val="001F25D4"/>
    <w:rsid w:val="001F3CDD"/>
    <w:rsid w:val="001F4370"/>
    <w:rsid w:val="001F442B"/>
    <w:rsid w:val="001F49DE"/>
    <w:rsid w:val="001F7ED5"/>
    <w:rsid w:val="002008BA"/>
    <w:rsid w:val="002040E9"/>
    <w:rsid w:val="002064D8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375F1"/>
    <w:rsid w:val="00240E41"/>
    <w:rsid w:val="00241296"/>
    <w:rsid w:val="00241F10"/>
    <w:rsid w:val="00242145"/>
    <w:rsid w:val="00242C01"/>
    <w:rsid w:val="00242ED2"/>
    <w:rsid w:val="00243032"/>
    <w:rsid w:val="002461BF"/>
    <w:rsid w:val="00246882"/>
    <w:rsid w:val="00246DB2"/>
    <w:rsid w:val="002479AE"/>
    <w:rsid w:val="0025443B"/>
    <w:rsid w:val="00254ABA"/>
    <w:rsid w:val="0025791F"/>
    <w:rsid w:val="00260AA7"/>
    <w:rsid w:val="00261197"/>
    <w:rsid w:val="00261332"/>
    <w:rsid w:val="00261F75"/>
    <w:rsid w:val="0026376D"/>
    <w:rsid w:val="00263971"/>
    <w:rsid w:val="00263EBD"/>
    <w:rsid w:val="002674B6"/>
    <w:rsid w:val="002722F2"/>
    <w:rsid w:val="002727FE"/>
    <w:rsid w:val="00273968"/>
    <w:rsid w:val="00273B9F"/>
    <w:rsid w:val="00276839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B77AF"/>
    <w:rsid w:val="002C001C"/>
    <w:rsid w:val="002C0BAA"/>
    <w:rsid w:val="002C38EA"/>
    <w:rsid w:val="002C4DF4"/>
    <w:rsid w:val="002C5166"/>
    <w:rsid w:val="002C765B"/>
    <w:rsid w:val="002D014A"/>
    <w:rsid w:val="002D0551"/>
    <w:rsid w:val="002D05DB"/>
    <w:rsid w:val="002D18BE"/>
    <w:rsid w:val="002D1E0F"/>
    <w:rsid w:val="002D320B"/>
    <w:rsid w:val="002D5DF0"/>
    <w:rsid w:val="002D7D21"/>
    <w:rsid w:val="002E010F"/>
    <w:rsid w:val="002E07EF"/>
    <w:rsid w:val="002E09B9"/>
    <w:rsid w:val="002E421C"/>
    <w:rsid w:val="002E4DB5"/>
    <w:rsid w:val="002E7FD4"/>
    <w:rsid w:val="002F3BE5"/>
    <w:rsid w:val="002F3FC2"/>
    <w:rsid w:val="002F4162"/>
    <w:rsid w:val="002F4932"/>
    <w:rsid w:val="002F7B28"/>
    <w:rsid w:val="00302E5B"/>
    <w:rsid w:val="00302FC7"/>
    <w:rsid w:val="00303918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590"/>
    <w:rsid w:val="00354641"/>
    <w:rsid w:val="0035472E"/>
    <w:rsid w:val="00355416"/>
    <w:rsid w:val="00355509"/>
    <w:rsid w:val="00355AAF"/>
    <w:rsid w:val="00360B88"/>
    <w:rsid w:val="00360C0D"/>
    <w:rsid w:val="00361498"/>
    <w:rsid w:val="00361977"/>
    <w:rsid w:val="00361C68"/>
    <w:rsid w:val="0036251E"/>
    <w:rsid w:val="0036316B"/>
    <w:rsid w:val="00363EC3"/>
    <w:rsid w:val="00366454"/>
    <w:rsid w:val="003669E4"/>
    <w:rsid w:val="00366F9C"/>
    <w:rsid w:val="003719E9"/>
    <w:rsid w:val="003743BD"/>
    <w:rsid w:val="00375639"/>
    <w:rsid w:val="0037589D"/>
    <w:rsid w:val="0037799B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2323"/>
    <w:rsid w:val="003B44D3"/>
    <w:rsid w:val="003B5AE8"/>
    <w:rsid w:val="003B66D4"/>
    <w:rsid w:val="003B6C4C"/>
    <w:rsid w:val="003B7373"/>
    <w:rsid w:val="003B7939"/>
    <w:rsid w:val="003B7DCC"/>
    <w:rsid w:val="003C1B51"/>
    <w:rsid w:val="003C2681"/>
    <w:rsid w:val="003C427D"/>
    <w:rsid w:val="003C4344"/>
    <w:rsid w:val="003C4A93"/>
    <w:rsid w:val="003C5644"/>
    <w:rsid w:val="003C5DF3"/>
    <w:rsid w:val="003C78D0"/>
    <w:rsid w:val="003D136D"/>
    <w:rsid w:val="003D1EC1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1C14"/>
    <w:rsid w:val="0040307C"/>
    <w:rsid w:val="004035FD"/>
    <w:rsid w:val="00403ECA"/>
    <w:rsid w:val="00406B52"/>
    <w:rsid w:val="00406F26"/>
    <w:rsid w:val="00407E10"/>
    <w:rsid w:val="00411A58"/>
    <w:rsid w:val="0041313B"/>
    <w:rsid w:val="004139B1"/>
    <w:rsid w:val="00413E31"/>
    <w:rsid w:val="0041407D"/>
    <w:rsid w:val="004154E0"/>
    <w:rsid w:val="00415FB9"/>
    <w:rsid w:val="004165FE"/>
    <w:rsid w:val="0041701E"/>
    <w:rsid w:val="004175FF"/>
    <w:rsid w:val="00417E99"/>
    <w:rsid w:val="00422C7D"/>
    <w:rsid w:val="00423B76"/>
    <w:rsid w:val="00423D9E"/>
    <w:rsid w:val="004240C0"/>
    <w:rsid w:val="00424774"/>
    <w:rsid w:val="004255BC"/>
    <w:rsid w:val="00426B85"/>
    <w:rsid w:val="00426C5A"/>
    <w:rsid w:val="00432EE9"/>
    <w:rsid w:val="004332F1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45CA9"/>
    <w:rsid w:val="004527F3"/>
    <w:rsid w:val="00453F74"/>
    <w:rsid w:val="0045456F"/>
    <w:rsid w:val="00454FDD"/>
    <w:rsid w:val="004553EB"/>
    <w:rsid w:val="004559AB"/>
    <w:rsid w:val="00457533"/>
    <w:rsid w:val="00457F9D"/>
    <w:rsid w:val="00461577"/>
    <w:rsid w:val="00461865"/>
    <w:rsid w:val="00461B79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1DE"/>
    <w:rsid w:val="004835E7"/>
    <w:rsid w:val="0048394B"/>
    <w:rsid w:val="0048442A"/>
    <w:rsid w:val="00490758"/>
    <w:rsid w:val="00490B2E"/>
    <w:rsid w:val="004918F0"/>
    <w:rsid w:val="004918FD"/>
    <w:rsid w:val="00491B01"/>
    <w:rsid w:val="00492D20"/>
    <w:rsid w:val="00493B69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6ACB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554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4CF0"/>
    <w:rsid w:val="00514E1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6C4F"/>
    <w:rsid w:val="00546E95"/>
    <w:rsid w:val="00547998"/>
    <w:rsid w:val="00552049"/>
    <w:rsid w:val="00552B21"/>
    <w:rsid w:val="00552FF6"/>
    <w:rsid w:val="00553F4A"/>
    <w:rsid w:val="005545C2"/>
    <w:rsid w:val="00554DBE"/>
    <w:rsid w:val="00555BF9"/>
    <w:rsid w:val="005565EC"/>
    <w:rsid w:val="00562FFE"/>
    <w:rsid w:val="00564343"/>
    <w:rsid w:val="005655BC"/>
    <w:rsid w:val="00565E31"/>
    <w:rsid w:val="00567063"/>
    <w:rsid w:val="005671EF"/>
    <w:rsid w:val="005677BB"/>
    <w:rsid w:val="00570B14"/>
    <w:rsid w:val="00570D67"/>
    <w:rsid w:val="00571CF5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71E"/>
    <w:rsid w:val="005948C9"/>
    <w:rsid w:val="005A30A1"/>
    <w:rsid w:val="005A3F77"/>
    <w:rsid w:val="005A5FA5"/>
    <w:rsid w:val="005A6B4A"/>
    <w:rsid w:val="005A74E8"/>
    <w:rsid w:val="005A7D57"/>
    <w:rsid w:val="005B074B"/>
    <w:rsid w:val="005B086B"/>
    <w:rsid w:val="005B1A43"/>
    <w:rsid w:val="005B2572"/>
    <w:rsid w:val="005B25D1"/>
    <w:rsid w:val="005B2617"/>
    <w:rsid w:val="005B285E"/>
    <w:rsid w:val="005B3104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2FDD"/>
    <w:rsid w:val="005C337A"/>
    <w:rsid w:val="005C46BA"/>
    <w:rsid w:val="005C5172"/>
    <w:rsid w:val="005C6F19"/>
    <w:rsid w:val="005C7528"/>
    <w:rsid w:val="005C7C22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3936"/>
    <w:rsid w:val="005E4C8D"/>
    <w:rsid w:val="005E5015"/>
    <w:rsid w:val="005E53D7"/>
    <w:rsid w:val="005E6A4D"/>
    <w:rsid w:val="005E70F7"/>
    <w:rsid w:val="005E7B99"/>
    <w:rsid w:val="005F08E3"/>
    <w:rsid w:val="005F0D73"/>
    <w:rsid w:val="005F1FC6"/>
    <w:rsid w:val="005F2E6F"/>
    <w:rsid w:val="005F59AD"/>
    <w:rsid w:val="005F689A"/>
    <w:rsid w:val="005F6A3C"/>
    <w:rsid w:val="005F7F1D"/>
    <w:rsid w:val="005F7F71"/>
    <w:rsid w:val="00601A06"/>
    <w:rsid w:val="00601DA5"/>
    <w:rsid w:val="006023CD"/>
    <w:rsid w:val="00602549"/>
    <w:rsid w:val="0060639D"/>
    <w:rsid w:val="00607C2D"/>
    <w:rsid w:val="006103DF"/>
    <w:rsid w:val="00610475"/>
    <w:rsid w:val="0061431A"/>
    <w:rsid w:val="0061449C"/>
    <w:rsid w:val="006147E7"/>
    <w:rsid w:val="00615A06"/>
    <w:rsid w:val="00616568"/>
    <w:rsid w:val="00617F03"/>
    <w:rsid w:val="0062008C"/>
    <w:rsid w:val="00621648"/>
    <w:rsid w:val="006228AA"/>
    <w:rsid w:val="00625B7E"/>
    <w:rsid w:val="0062669C"/>
    <w:rsid w:val="00627A4B"/>
    <w:rsid w:val="00627F66"/>
    <w:rsid w:val="006312B8"/>
    <w:rsid w:val="00631D29"/>
    <w:rsid w:val="006322E6"/>
    <w:rsid w:val="00633019"/>
    <w:rsid w:val="00633A3D"/>
    <w:rsid w:val="00634792"/>
    <w:rsid w:val="006359FC"/>
    <w:rsid w:val="00636301"/>
    <w:rsid w:val="006368DA"/>
    <w:rsid w:val="00636BE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83ADD"/>
    <w:rsid w:val="00683FA2"/>
    <w:rsid w:val="00684AA1"/>
    <w:rsid w:val="00685376"/>
    <w:rsid w:val="00686976"/>
    <w:rsid w:val="00686C69"/>
    <w:rsid w:val="0068716C"/>
    <w:rsid w:val="00687344"/>
    <w:rsid w:val="00687E1B"/>
    <w:rsid w:val="006923BA"/>
    <w:rsid w:val="00693B42"/>
    <w:rsid w:val="00693CD9"/>
    <w:rsid w:val="00693F12"/>
    <w:rsid w:val="006A0E60"/>
    <w:rsid w:val="006A12D5"/>
    <w:rsid w:val="006A1AB3"/>
    <w:rsid w:val="006A415D"/>
    <w:rsid w:val="006A4B8F"/>
    <w:rsid w:val="006A6902"/>
    <w:rsid w:val="006B0F76"/>
    <w:rsid w:val="006B0FCA"/>
    <w:rsid w:val="006B252D"/>
    <w:rsid w:val="006B3EEE"/>
    <w:rsid w:val="006B4E9C"/>
    <w:rsid w:val="006B61E0"/>
    <w:rsid w:val="006B6C8F"/>
    <w:rsid w:val="006B6EC7"/>
    <w:rsid w:val="006C0954"/>
    <w:rsid w:val="006C19C0"/>
    <w:rsid w:val="006C204D"/>
    <w:rsid w:val="006C2208"/>
    <w:rsid w:val="006C3966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55D8"/>
    <w:rsid w:val="006E6924"/>
    <w:rsid w:val="006E757E"/>
    <w:rsid w:val="006F0871"/>
    <w:rsid w:val="006F1AC2"/>
    <w:rsid w:val="006F2897"/>
    <w:rsid w:val="006F2A9F"/>
    <w:rsid w:val="006F4490"/>
    <w:rsid w:val="006F6858"/>
    <w:rsid w:val="007000CF"/>
    <w:rsid w:val="0070073C"/>
    <w:rsid w:val="00701A6B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23A6B"/>
    <w:rsid w:val="007275FE"/>
    <w:rsid w:val="007304F3"/>
    <w:rsid w:val="0073162B"/>
    <w:rsid w:val="00734454"/>
    <w:rsid w:val="00734EA0"/>
    <w:rsid w:val="0073643F"/>
    <w:rsid w:val="00737680"/>
    <w:rsid w:val="00740E03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663C"/>
    <w:rsid w:val="0076727B"/>
    <w:rsid w:val="00770F8C"/>
    <w:rsid w:val="00771353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D7A"/>
    <w:rsid w:val="007A0F77"/>
    <w:rsid w:val="007A247B"/>
    <w:rsid w:val="007A25C5"/>
    <w:rsid w:val="007A4891"/>
    <w:rsid w:val="007A5CC6"/>
    <w:rsid w:val="007A67C6"/>
    <w:rsid w:val="007A7574"/>
    <w:rsid w:val="007B2205"/>
    <w:rsid w:val="007B2B9B"/>
    <w:rsid w:val="007B3B7C"/>
    <w:rsid w:val="007B51F1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6AE9"/>
    <w:rsid w:val="007D789F"/>
    <w:rsid w:val="007D7EFE"/>
    <w:rsid w:val="007E124C"/>
    <w:rsid w:val="007E4CEA"/>
    <w:rsid w:val="007E512B"/>
    <w:rsid w:val="007E6338"/>
    <w:rsid w:val="007E725C"/>
    <w:rsid w:val="007E7569"/>
    <w:rsid w:val="007E7716"/>
    <w:rsid w:val="007F13A6"/>
    <w:rsid w:val="007F1FE4"/>
    <w:rsid w:val="007F2E23"/>
    <w:rsid w:val="007F4121"/>
    <w:rsid w:val="007F53F9"/>
    <w:rsid w:val="007F5442"/>
    <w:rsid w:val="007F5C35"/>
    <w:rsid w:val="007F6B70"/>
    <w:rsid w:val="007F77CC"/>
    <w:rsid w:val="007F7897"/>
    <w:rsid w:val="00800184"/>
    <w:rsid w:val="008015D2"/>
    <w:rsid w:val="00802616"/>
    <w:rsid w:val="0080415C"/>
    <w:rsid w:val="00805FAC"/>
    <w:rsid w:val="00806915"/>
    <w:rsid w:val="0080771A"/>
    <w:rsid w:val="00813B04"/>
    <w:rsid w:val="008145A2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25D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5794F"/>
    <w:rsid w:val="00862C5E"/>
    <w:rsid w:val="00862D38"/>
    <w:rsid w:val="00863B40"/>
    <w:rsid w:val="0086603D"/>
    <w:rsid w:val="00871345"/>
    <w:rsid w:val="00871621"/>
    <w:rsid w:val="008744A9"/>
    <w:rsid w:val="00874992"/>
    <w:rsid w:val="0087623A"/>
    <w:rsid w:val="008763A3"/>
    <w:rsid w:val="00881544"/>
    <w:rsid w:val="008844EA"/>
    <w:rsid w:val="008844FD"/>
    <w:rsid w:val="00885BBD"/>
    <w:rsid w:val="00886590"/>
    <w:rsid w:val="008872F8"/>
    <w:rsid w:val="0089105D"/>
    <w:rsid w:val="0089259E"/>
    <w:rsid w:val="00892AAC"/>
    <w:rsid w:val="00893ECC"/>
    <w:rsid w:val="00895522"/>
    <w:rsid w:val="00896767"/>
    <w:rsid w:val="008A249A"/>
    <w:rsid w:val="008A585B"/>
    <w:rsid w:val="008B1448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079"/>
    <w:rsid w:val="008E22E2"/>
    <w:rsid w:val="008E2ABC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46A9"/>
    <w:rsid w:val="0091627C"/>
    <w:rsid w:val="00916BC2"/>
    <w:rsid w:val="00916C22"/>
    <w:rsid w:val="00922150"/>
    <w:rsid w:val="00922A36"/>
    <w:rsid w:val="00922CA6"/>
    <w:rsid w:val="00925600"/>
    <w:rsid w:val="00925915"/>
    <w:rsid w:val="00925CA9"/>
    <w:rsid w:val="0092688D"/>
    <w:rsid w:val="00926943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25AE"/>
    <w:rsid w:val="00942A1C"/>
    <w:rsid w:val="00942BEC"/>
    <w:rsid w:val="0094408E"/>
    <w:rsid w:val="009445CC"/>
    <w:rsid w:val="0094466B"/>
    <w:rsid w:val="009456A5"/>
    <w:rsid w:val="00945D69"/>
    <w:rsid w:val="009514C6"/>
    <w:rsid w:val="009518C3"/>
    <w:rsid w:val="009532E2"/>
    <w:rsid w:val="009537CE"/>
    <w:rsid w:val="00955AC7"/>
    <w:rsid w:val="0095674F"/>
    <w:rsid w:val="0095766E"/>
    <w:rsid w:val="009601FF"/>
    <w:rsid w:val="00960B4D"/>
    <w:rsid w:val="00960FC0"/>
    <w:rsid w:val="00962BEB"/>
    <w:rsid w:val="00962C5F"/>
    <w:rsid w:val="00964A3B"/>
    <w:rsid w:val="00965793"/>
    <w:rsid w:val="00966CD4"/>
    <w:rsid w:val="00970BC6"/>
    <w:rsid w:val="0097241A"/>
    <w:rsid w:val="009734CC"/>
    <w:rsid w:val="009736AB"/>
    <w:rsid w:val="009739C1"/>
    <w:rsid w:val="0097577B"/>
    <w:rsid w:val="00975F2A"/>
    <w:rsid w:val="00981A12"/>
    <w:rsid w:val="00981E1F"/>
    <w:rsid w:val="00987790"/>
    <w:rsid w:val="00990551"/>
    <w:rsid w:val="009915A5"/>
    <w:rsid w:val="00991C88"/>
    <w:rsid w:val="00994D0B"/>
    <w:rsid w:val="00996270"/>
    <w:rsid w:val="00996FBA"/>
    <w:rsid w:val="009A1BE1"/>
    <w:rsid w:val="009A2FD6"/>
    <w:rsid w:val="009A35F4"/>
    <w:rsid w:val="009A3857"/>
    <w:rsid w:val="009A52A2"/>
    <w:rsid w:val="009A6AD6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556C"/>
    <w:rsid w:val="009E5AAF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20C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C0C"/>
    <w:rsid w:val="00A61D2D"/>
    <w:rsid w:val="00A61FA1"/>
    <w:rsid w:val="00A63657"/>
    <w:rsid w:val="00A649AF"/>
    <w:rsid w:val="00A651DD"/>
    <w:rsid w:val="00A65E1D"/>
    <w:rsid w:val="00A667C9"/>
    <w:rsid w:val="00A67027"/>
    <w:rsid w:val="00A71080"/>
    <w:rsid w:val="00A712AB"/>
    <w:rsid w:val="00A71A0B"/>
    <w:rsid w:val="00A71C44"/>
    <w:rsid w:val="00A7271C"/>
    <w:rsid w:val="00A73B06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49BA"/>
    <w:rsid w:val="00A952E3"/>
    <w:rsid w:val="00A958D7"/>
    <w:rsid w:val="00AA1C67"/>
    <w:rsid w:val="00AA60A4"/>
    <w:rsid w:val="00AA6539"/>
    <w:rsid w:val="00AA66F9"/>
    <w:rsid w:val="00AB02F9"/>
    <w:rsid w:val="00AB107D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506F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48D0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333"/>
    <w:rsid w:val="00B134BB"/>
    <w:rsid w:val="00B14606"/>
    <w:rsid w:val="00B15AC4"/>
    <w:rsid w:val="00B15D4D"/>
    <w:rsid w:val="00B16E9B"/>
    <w:rsid w:val="00B171FB"/>
    <w:rsid w:val="00B201F5"/>
    <w:rsid w:val="00B21D1B"/>
    <w:rsid w:val="00B239DF"/>
    <w:rsid w:val="00B24BE4"/>
    <w:rsid w:val="00B25E01"/>
    <w:rsid w:val="00B2742C"/>
    <w:rsid w:val="00B31040"/>
    <w:rsid w:val="00B3295D"/>
    <w:rsid w:val="00B33292"/>
    <w:rsid w:val="00B332A8"/>
    <w:rsid w:val="00B33641"/>
    <w:rsid w:val="00B3483F"/>
    <w:rsid w:val="00B348DB"/>
    <w:rsid w:val="00B34B2C"/>
    <w:rsid w:val="00B34F67"/>
    <w:rsid w:val="00B3539A"/>
    <w:rsid w:val="00B35ED0"/>
    <w:rsid w:val="00B376B5"/>
    <w:rsid w:val="00B402D5"/>
    <w:rsid w:val="00B40B7F"/>
    <w:rsid w:val="00B40F66"/>
    <w:rsid w:val="00B45E12"/>
    <w:rsid w:val="00B46380"/>
    <w:rsid w:val="00B46537"/>
    <w:rsid w:val="00B46B27"/>
    <w:rsid w:val="00B46F94"/>
    <w:rsid w:val="00B519CB"/>
    <w:rsid w:val="00B53065"/>
    <w:rsid w:val="00B535F9"/>
    <w:rsid w:val="00B53C2E"/>
    <w:rsid w:val="00B5502C"/>
    <w:rsid w:val="00B55B72"/>
    <w:rsid w:val="00B55DB1"/>
    <w:rsid w:val="00B57794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66E1E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4D"/>
    <w:rsid w:val="00B77392"/>
    <w:rsid w:val="00B77435"/>
    <w:rsid w:val="00B77CC6"/>
    <w:rsid w:val="00B8070B"/>
    <w:rsid w:val="00B812DF"/>
    <w:rsid w:val="00B81B98"/>
    <w:rsid w:val="00B823B6"/>
    <w:rsid w:val="00B83000"/>
    <w:rsid w:val="00B85DCE"/>
    <w:rsid w:val="00B8649D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0AB3"/>
    <w:rsid w:val="00BC1B9E"/>
    <w:rsid w:val="00BC281C"/>
    <w:rsid w:val="00BC45FA"/>
    <w:rsid w:val="00BC4D97"/>
    <w:rsid w:val="00BC6C22"/>
    <w:rsid w:val="00BD129E"/>
    <w:rsid w:val="00BD1D5F"/>
    <w:rsid w:val="00BD2CA4"/>
    <w:rsid w:val="00BD5279"/>
    <w:rsid w:val="00BD5700"/>
    <w:rsid w:val="00BD584A"/>
    <w:rsid w:val="00BD59EC"/>
    <w:rsid w:val="00BD6757"/>
    <w:rsid w:val="00BD6B86"/>
    <w:rsid w:val="00BD76C5"/>
    <w:rsid w:val="00BD79CA"/>
    <w:rsid w:val="00BE0C44"/>
    <w:rsid w:val="00BE1063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031"/>
    <w:rsid w:val="00C0137C"/>
    <w:rsid w:val="00C03D62"/>
    <w:rsid w:val="00C046F8"/>
    <w:rsid w:val="00C05207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31F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81C"/>
    <w:rsid w:val="00C41CE3"/>
    <w:rsid w:val="00C42075"/>
    <w:rsid w:val="00C42A5F"/>
    <w:rsid w:val="00C43C4C"/>
    <w:rsid w:val="00C4546E"/>
    <w:rsid w:val="00C458A4"/>
    <w:rsid w:val="00C4737A"/>
    <w:rsid w:val="00C5023C"/>
    <w:rsid w:val="00C50FA2"/>
    <w:rsid w:val="00C5109C"/>
    <w:rsid w:val="00C51E4D"/>
    <w:rsid w:val="00C524AE"/>
    <w:rsid w:val="00C530AB"/>
    <w:rsid w:val="00C536B6"/>
    <w:rsid w:val="00C53842"/>
    <w:rsid w:val="00C54BB6"/>
    <w:rsid w:val="00C55C3B"/>
    <w:rsid w:val="00C564BF"/>
    <w:rsid w:val="00C569D2"/>
    <w:rsid w:val="00C56C0B"/>
    <w:rsid w:val="00C575A5"/>
    <w:rsid w:val="00C6059D"/>
    <w:rsid w:val="00C60807"/>
    <w:rsid w:val="00C609C5"/>
    <w:rsid w:val="00C6145F"/>
    <w:rsid w:val="00C66540"/>
    <w:rsid w:val="00C6676E"/>
    <w:rsid w:val="00C669D6"/>
    <w:rsid w:val="00C66C9A"/>
    <w:rsid w:val="00C718C8"/>
    <w:rsid w:val="00C720A3"/>
    <w:rsid w:val="00C7255C"/>
    <w:rsid w:val="00C72E9B"/>
    <w:rsid w:val="00C72F35"/>
    <w:rsid w:val="00C748DF"/>
    <w:rsid w:val="00C768D0"/>
    <w:rsid w:val="00C76E4B"/>
    <w:rsid w:val="00C77B95"/>
    <w:rsid w:val="00C77D0F"/>
    <w:rsid w:val="00C8013A"/>
    <w:rsid w:val="00C81718"/>
    <w:rsid w:val="00C8470D"/>
    <w:rsid w:val="00C856E8"/>
    <w:rsid w:val="00C86011"/>
    <w:rsid w:val="00C871D2"/>
    <w:rsid w:val="00C90A17"/>
    <w:rsid w:val="00C92748"/>
    <w:rsid w:val="00C92DEA"/>
    <w:rsid w:val="00C93456"/>
    <w:rsid w:val="00C9576D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19C6"/>
    <w:rsid w:val="00CE4871"/>
    <w:rsid w:val="00CE63A4"/>
    <w:rsid w:val="00CE6407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2028"/>
    <w:rsid w:val="00D034A9"/>
    <w:rsid w:val="00D03DB5"/>
    <w:rsid w:val="00D0414E"/>
    <w:rsid w:val="00D042B9"/>
    <w:rsid w:val="00D0467A"/>
    <w:rsid w:val="00D05391"/>
    <w:rsid w:val="00D05509"/>
    <w:rsid w:val="00D05F34"/>
    <w:rsid w:val="00D10039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2645C"/>
    <w:rsid w:val="00D303C4"/>
    <w:rsid w:val="00D3058C"/>
    <w:rsid w:val="00D32A80"/>
    <w:rsid w:val="00D33318"/>
    <w:rsid w:val="00D3390B"/>
    <w:rsid w:val="00D34C6B"/>
    <w:rsid w:val="00D357EB"/>
    <w:rsid w:val="00D35BBF"/>
    <w:rsid w:val="00D3683B"/>
    <w:rsid w:val="00D36E73"/>
    <w:rsid w:val="00D41242"/>
    <w:rsid w:val="00D41DF5"/>
    <w:rsid w:val="00D43F53"/>
    <w:rsid w:val="00D44D1F"/>
    <w:rsid w:val="00D4501E"/>
    <w:rsid w:val="00D4600C"/>
    <w:rsid w:val="00D479E8"/>
    <w:rsid w:val="00D502CE"/>
    <w:rsid w:val="00D5387D"/>
    <w:rsid w:val="00D54096"/>
    <w:rsid w:val="00D54A53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3887"/>
    <w:rsid w:val="00D745DB"/>
    <w:rsid w:val="00D74834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3945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342"/>
    <w:rsid w:val="00DC0BF3"/>
    <w:rsid w:val="00DC1457"/>
    <w:rsid w:val="00DC2E0A"/>
    <w:rsid w:val="00DC3C29"/>
    <w:rsid w:val="00DC57F6"/>
    <w:rsid w:val="00DC7C2A"/>
    <w:rsid w:val="00DD0122"/>
    <w:rsid w:val="00DD1682"/>
    <w:rsid w:val="00DD194F"/>
    <w:rsid w:val="00DD3B15"/>
    <w:rsid w:val="00DD4B45"/>
    <w:rsid w:val="00DD4F49"/>
    <w:rsid w:val="00DD5ACC"/>
    <w:rsid w:val="00DD6DDC"/>
    <w:rsid w:val="00DE0200"/>
    <w:rsid w:val="00DE0414"/>
    <w:rsid w:val="00DE0686"/>
    <w:rsid w:val="00DE281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DF72CC"/>
    <w:rsid w:val="00E007B0"/>
    <w:rsid w:val="00E037BB"/>
    <w:rsid w:val="00E04939"/>
    <w:rsid w:val="00E05FDA"/>
    <w:rsid w:val="00E07F03"/>
    <w:rsid w:val="00E114BB"/>
    <w:rsid w:val="00E12DC0"/>
    <w:rsid w:val="00E13761"/>
    <w:rsid w:val="00E13F1B"/>
    <w:rsid w:val="00E14167"/>
    <w:rsid w:val="00E15304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2DD0"/>
    <w:rsid w:val="00E33DA1"/>
    <w:rsid w:val="00E350AE"/>
    <w:rsid w:val="00E35773"/>
    <w:rsid w:val="00E413FB"/>
    <w:rsid w:val="00E42854"/>
    <w:rsid w:val="00E42BD3"/>
    <w:rsid w:val="00E43C3B"/>
    <w:rsid w:val="00E4580D"/>
    <w:rsid w:val="00E478E9"/>
    <w:rsid w:val="00E5003B"/>
    <w:rsid w:val="00E536DE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0598"/>
    <w:rsid w:val="00ED1A0B"/>
    <w:rsid w:val="00ED1A29"/>
    <w:rsid w:val="00ED1C56"/>
    <w:rsid w:val="00ED5C73"/>
    <w:rsid w:val="00ED6C14"/>
    <w:rsid w:val="00EE19AB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6AFD"/>
    <w:rsid w:val="00F173B8"/>
    <w:rsid w:val="00F174AF"/>
    <w:rsid w:val="00F20B85"/>
    <w:rsid w:val="00F20E37"/>
    <w:rsid w:val="00F230CE"/>
    <w:rsid w:val="00F23251"/>
    <w:rsid w:val="00F259FD"/>
    <w:rsid w:val="00F25DD2"/>
    <w:rsid w:val="00F2630A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2BC1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AD4"/>
    <w:rsid w:val="00F6745A"/>
    <w:rsid w:val="00F71272"/>
    <w:rsid w:val="00F71CA5"/>
    <w:rsid w:val="00F727E5"/>
    <w:rsid w:val="00F7447D"/>
    <w:rsid w:val="00F76CD2"/>
    <w:rsid w:val="00F772C8"/>
    <w:rsid w:val="00F779E7"/>
    <w:rsid w:val="00F808A1"/>
    <w:rsid w:val="00F80FB3"/>
    <w:rsid w:val="00F82DBA"/>
    <w:rsid w:val="00F83F39"/>
    <w:rsid w:val="00F83FED"/>
    <w:rsid w:val="00F85A80"/>
    <w:rsid w:val="00F85C68"/>
    <w:rsid w:val="00F85DC1"/>
    <w:rsid w:val="00F86770"/>
    <w:rsid w:val="00F86F50"/>
    <w:rsid w:val="00F90178"/>
    <w:rsid w:val="00F922BF"/>
    <w:rsid w:val="00F93B99"/>
    <w:rsid w:val="00F93F76"/>
    <w:rsid w:val="00F94132"/>
    <w:rsid w:val="00F942D5"/>
    <w:rsid w:val="00F942E2"/>
    <w:rsid w:val="00F94326"/>
    <w:rsid w:val="00F961B3"/>
    <w:rsid w:val="00F9636B"/>
    <w:rsid w:val="00F97FCE"/>
    <w:rsid w:val="00FA088F"/>
    <w:rsid w:val="00FA153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D7AE5"/>
    <w:rsid w:val="00FE03EE"/>
    <w:rsid w:val="00FE147E"/>
    <w:rsid w:val="00FE28B4"/>
    <w:rsid w:val="00FE28CE"/>
    <w:rsid w:val="00FE5A11"/>
    <w:rsid w:val="00FF019D"/>
    <w:rsid w:val="00FF1CF8"/>
    <w:rsid w:val="00FF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CFC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269CB-7E73-42A8-801F-BE3C70354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3</Pages>
  <Words>1222</Words>
  <Characters>6970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72</cp:revision>
  <cp:lastPrinted>2025-10-20T06:46:00Z</cp:lastPrinted>
  <dcterms:created xsi:type="dcterms:W3CDTF">2024-05-22T12:10:00Z</dcterms:created>
  <dcterms:modified xsi:type="dcterms:W3CDTF">2025-10-20T06:47:00Z</dcterms:modified>
</cp:coreProperties>
</file>